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附件4-1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浙江知识产权</w:t>
      </w:r>
      <w:r>
        <w:rPr>
          <w:rFonts w:hint="eastAsia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大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被提名者是单位的用表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1"/>
      </w:pPr>
    </w:p>
    <w:p>
      <w:pPr>
        <w:pStyle w:val="2"/>
        <w:rPr>
          <w:rFonts w:eastAsia="仿宋_GB2312"/>
          <w:sz w:val="32"/>
          <w:szCs w:val="32"/>
          <w:highlight w:val="none"/>
        </w:rPr>
      </w:pPr>
    </w:p>
    <w:p>
      <w:pPr>
        <w:pStyle w:val="3"/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eastAsia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提名单位基本情况和提名意见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279"/>
        <w:gridCol w:w="1337"/>
        <w:gridCol w:w="1819"/>
        <w:gridCol w:w="1327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7650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443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组织机构代码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44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18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3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：（应当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被提名者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在知识产权领域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取得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的重大改革创新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突破或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全链条保护重大成效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，产生的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重大示范引领、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作出的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重大突出贡献等方面提出明确意见。其中，重大改革创新、全链条保护重大成效为个性指标，符合二者情形之一即可。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yellow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主管单位意见</w:t>
            </w:r>
          </w:p>
        </w:tc>
        <w:tc>
          <w:tcPr>
            <w:tcW w:w="6483" w:type="dxa"/>
            <w:noWrap w:val="0"/>
            <w:vAlign w:val="center"/>
          </w:tcPr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6" w:type="first"/>
          <w:footerReference r:id="rId5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581"/>
        <w:gridCol w:w="2263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pStyle w:val="11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法人代表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</w:p>
        </w:tc>
        <w:tc>
          <w:tcPr>
            <w:tcW w:w="693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693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5" w:hRule="atLeast"/>
          <w:jc w:val="center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曾获荣誉</w:t>
            </w:r>
          </w:p>
        </w:tc>
        <w:tc>
          <w:tcPr>
            <w:tcW w:w="6939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highlight w:val="none"/>
        </w:rPr>
        <w:sectPr>
          <w:pgSz w:w="11907" w:h="16840"/>
          <w:pgMar w:top="1440" w:right="1797" w:bottom="1091" w:left="1797" w:header="851" w:footer="992" w:gutter="0"/>
          <w:cols w:space="720" w:num="1"/>
          <w:titlePg/>
          <w:docGrid w:linePitch="312" w:charSpace="0"/>
        </w:sect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知识产权工作概况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1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/>
    <w:p>
      <w:pPr>
        <w:pStyle w:val="2"/>
        <w:jc w:val="center"/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知识产权工作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情况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040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由被提名单位填写，请对所取得的重大改革创新突破或全链条保护重大成效，产生的重大示范引领效应，作出的重大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突出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贡献进行概括表述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>
      <w:pPr>
        <w:pStyle w:val="2"/>
        <w:jc w:val="center"/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个性指标（以下两项选填一项）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2.1重大改革创新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040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由被提名单位填写，主要内容请对照《浙江省知识产权奖励办法》《浙江省知识产权奖励办法实施细则（试行）》附件《大奖评价细则》“重大改革创新”相关要求说明情况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>
      <w:pPr>
        <w:rPr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2.2全链条保护重大成效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由被提名单位填写，主要内容请对照《浙江省知识产权奖励办法》《浙江省知识产权奖励办法实施细则（试行）》附件《大奖评价细则》“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全链条保护重大成效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字）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505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3.共性指标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3.1重大示范引领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25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由被提名单位填写，主要内容请对照《浙江省知识产权奖励办法》《浙江省知识产权奖励办法实施细则（试行）》附件《大奖评价细则》“重大示范引领”相关要求说明情况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3.2重大突出贡献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由被提名单位填写，主要内容请对照《浙江省知识产权奖励办法》《浙江省知识产权奖励办法实施细则（试行）》附件《大奖评价细则》“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重大突出贡献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，限500字）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1.符合评选主体相关资格条件；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3.近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.诚实守信，无严重不良诚信记录；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p>
      <w:pPr>
        <w:rPr>
          <w:rFonts w:hint="eastAsia" w:ascii="方正仿宋简体" w:eastAsia="方正仿宋简体"/>
          <w:highlight w:val="none"/>
        </w:rPr>
      </w:pPr>
    </w:p>
    <w:sectPr>
      <w:footerReference r:id="rId8" w:type="first"/>
      <w:footerReference r:id="rId7" w:type="default"/>
      <w:pgSz w:w="11907" w:h="16840"/>
      <w:pgMar w:top="1440" w:right="1797" w:bottom="1091" w:left="1797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4D66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8A2C05"/>
    <w:rsid w:val="019C1C1A"/>
    <w:rsid w:val="019F3372"/>
    <w:rsid w:val="01A87AFF"/>
    <w:rsid w:val="02750329"/>
    <w:rsid w:val="02D900A1"/>
    <w:rsid w:val="04483022"/>
    <w:rsid w:val="05B534F5"/>
    <w:rsid w:val="064E7477"/>
    <w:rsid w:val="06A16036"/>
    <w:rsid w:val="06C60583"/>
    <w:rsid w:val="0887476B"/>
    <w:rsid w:val="08AA1D7E"/>
    <w:rsid w:val="08B5322E"/>
    <w:rsid w:val="09067F2D"/>
    <w:rsid w:val="09146AE2"/>
    <w:rsid w:val="0B6F6204"/>
    <w:rsid w:val="0B7345EC"/>
    <w:rsid w:val="0B9E7364"/>
    <w:rsid w:val="0C7B5FAF"/>
    <w:rsid w:val="0CEF58B5"/>
    <w:rsid w:val="0D155097"/>
    <w:rsid w:val="0D195D9C"/>
    <w:rsid w:val="0D53092D"/>
    <w:rsid w:val="0DCB194E"/>
    <w:rsid w:val="0E410C26"/>
    <w:rsid w:val="0EA8756E"/>
    <w:rsid w:val="0EFA766A"/>
    <w:rsid w:val="0F187DA1"/>
    <w:rsid w:val="0F3F5F47"/>
    <w:rsid w:val="0F6872A6"/>
    <w:rsid w:val="0F6F4781"/>
    <w:rsid w:val="0F7038A0"/>
    <w:rsid w:val="10E229C2"/>
    <w:rsid w:val="1102547E"/>
    <w:rsid w:val="1238604B"/>
    <w:rsid w:val="13331EDA"/>
    <w:rsid w:val="13737F6D"/>
    <w:rsid w:val="14F04991"/>
    <w:rsid w:val="15F57EAD"/>
    <w:rsid w:val="161F0729"/>
    <w:rsid w:val="16272C2C"/>
    <w:rsid w:val="171C59D2"/>
    <w:rsid w:val="172A5E3E"/>
    <w:rsid w:val="176C6ADE"/>
    <w:rsid w:val="17D268F8"/>
    <w:rsid w:val="17EC0AAA"/>
    <w:rsid w:val="190010AC"/>
    <w:rsid w:val="1A00085B"/>
    <w:rsid w:val="1A7D6263"/>
    <w:rsid w:val="1B0677E3"/>
    <w:rsid w:val="1B4308DF"/>
    <w:rsid w:val="1BE40B03"/>
    <w:rsid w:val="1BEB48FD"/>
    <w:rsid w:val="1D865492"/>
    <w:rsid w:val="1DE8080E"/>
    <w:rsid w:val="1E371471"/>
    <w:rsid w:val="1EC80C4C"/>
    <w:rsid w:val="1EEB1B0C"/>
    <w:rsid w:val="1EFC2682"/>
    <w:rsid w:val="1F1F71FB"/>
    <w:rsid w:val="1F3B08DD"/>
    <w:rsid w:val="1FD32B3F"/>
    <w:rsid w:val="201523AC"/>
    <w:rsid w:val="205703F8"/>
    <w:rsid w:val="208564F7"/>
    <w:rsid w:val="20983E7E"/>
    <w:rsid w:val="21231A00"/>
    <w:rsid w:val="21511F1E"/>
    <w:rsid w:val="223C00C4"/>
    <w:rsid w:val="229B0B0F"/>
    <w:rsid w:val="23445A37"/>
    <w:rsid w:val="2377358E"/>
    <w:rsid w:val="2379001E"/>
    <w:rsid w:val="237A48EF"/>
    <w:rsid w:val="23A15607"/>
    <w:rsid w:val="23D96A96"/>
    <w:rsid w:val="23DD6127"/>
    <w:rsid w:val="24497747"/>
    <w:rsid w:val="245E2DA8"/>
    <w:rsid w:val="24883A94"/>
    <w:rsid w:val="25D0124F"/>
    <w:rsid w:val="25DA0450"/>
    <w:rsid w:val="25F12FE0"/>
    <w:rsid w:val="260C7250"/>
    <w:rsid w:val="26183ACE"/>
    <w:rsid w:val="277976C4"/>
    <w:rsid w:val="27D42FC8"/>
    <w:rsid w:val="287B2BFC"/>
    <w:rsid w:val="288527C5"/>
    <w:rsid w:val="28DB67CE"/>
    <w:rsid w:val="29063093"/>
    <w:rsid w:val="2935034B"/>
    <w:rsid w:val="29597367"/>
    <w:rsid w:val="29E913CA"/>
    <w:rsid w:val="2A3870CD"/>
    <w:rsid w:val="2B0D2663"/>
    <w:rsid w:val="2B2438D4"/>
    <w:rsid w:val="2B5F356C"/>
    <w:rsid w:val="2BA778AC"/>
    <w:rsid w:val="2C6B2535"/>
    <w:rsid w:val="2D7D72B8"/>
    <w:rsid w:val="2E254C32"/>
    <w:rsid w:val="2E9A4AF0"/>
    <w:rsid w:val="2FC357E2"/>
    <w:rsid w:val="30555354"/>
    <w:rsid w:val="313516BD"/>
    <w:rsid w:val="31AA329C"/>
    <w:rsid w:val="3228350C"/>
    <w:rsid w:val="32737C4C"/>
    <w:rsid w:val="32B77C16"/>
    <w:rsid w:val="32D87995"/>
    <w:rsid w:val="334A522C"/>
    <w:rsid w:val="33811DDB"/>
    <w:rsid w:val="34626F39"/>
    <w:rsid w:val="355E34CD"/>
    <w:rsid w:val="35FB6149"/>
    <w:rsid w:val="36CF2995"/>
    <w:rsid w:val="378576DE"/>
    <w:rsid w:val="38B642D4"/>
    <w:rsid w:val="39577967"/>
    <w:rsid w:val="3A43428E"/>
    <w:rsid w:val="3A794100"/>
    <w:rsid w:val="3AA60379"/>
    <w:rsid w:val="3B250454"/>
    <w:rsid w:val="3B2C6AD0"/>
    <w:rsid w:val="3D6F9DE7"/>
    <w:rsid w:val="3E2B14A6"/>
    <w:rsid w:val="3E6A75DA"/>
    <w:rsid w:val="3EBF7C5B"/>
    <w:rsid w:val="3F4A39C9"/>
    <w:rsid w:val="40F51CAC"/>
    <w:rsid w:val="41014627"/>
    <w:rsid w:val="417E647E"/>
    <w:rsid w:val="43790D20"/>
    <w:rsid w:val="43866F99"/>
    <w:rsid w:val="43DB5480"/>
    <w:rsid w:val="43F270EB"/>
    <w:rsid w:val="43F35DD3"/>
    <w:rsid w:val="441269A9"/>
    <w:rsid w:val="44F202A6"/>
    <w:rsid w:val="45755C4A"/>
    <w:rsid w:val="462B7D22"/>
    <w:rsid w:val="46715CDF"/>
    <w:rsid w:val="468B7E51"/>
    <w:rsid w:val="47A3011A"/>
    <w:rsid w:val="480F7C6F"/>
    <w:rsid w:val="48D96031"/>
    <w:rsid w:val="49636EF7"/>
    <w:rsid w:val="498E1F2A"/>
    <w:rsid w:val="499E2761"/>
    <w:rsid w:val="49CB6796"/>
    <w:rsid w:val="49D35723"/>
    <w:rsid w:val="49E42512"/>
    <w:rsid w:val="4A3E5A9C"/>
    <w:rsid w:val="4B1E0512"/>
    <w:rsid w:val="4BBC4723"/>
    <w:rsid w:val="4C182C01"/>
    <w:rsid w:val="4CFB4554"/>
    <w:rsid w:val="4D673998"/>
    <w:rsid w:val="4EB250E6"/>
    <w:rsid w:val="4F4A531F"/>
    <w:rsid w:val="4F9F1580"/>
    <w:rsid w:val="4FB77646"/>
    <w:rsid w:val="4FC73764"/>
    <w:rsid w:val="502B5EDC"/>
    <w:rsid w:val="504E2DD2"/>
    <w:rsid w:val="51E7385E"/>
    <w:rsid w:val="53654E1D"/>
    <w:rsid w:val="53D97507"/>
    <w:rsid w:val="54193DDF"/>
    <w:rsid w:val="546B682A"/>
    <w:rsid w:val="54EE6E03"/>
    <w:rsid w:val="550B18B3"/>
    <w:rsid w:val="555605A7"/>
    <w:rsid w:val="555A122A"/>
    <w:rsid w:val="56384F6E"/>
    <w:rsid w:val="565E04E9"/>
    <w:rsid w:val="56BA7D0A"/>
    <w:rsid w:val="571A43BF"/>
    <w:rsid w:val="57A23F4A"/>
    <w:rsid w:val="57B6349C"/>
    <w:rsid w:val="57BA0191"/>
    <w:rsid w:val="58620B95"/>
    <w:rsid w:val="58BC3E3A"/>
    <w:rsid w:val="58BF7409"/>
    <w:rsid w:val="58E72F9C"/>
    <w:rsid w:val="590740DE"/>
    <w:rsid w:val="5A4A2677"/>
    <w:rsid w:val="5A9D4E9D"/>
    <w:rsid w:val="5D197BC9"/>
    <w:rsid w:val="5D656F56"/>
    <w:rsid w:val="5DCA5FA9"/>
    <w:rsid w:val="5DF74739"/>
    <w:rsid w:val="5E0D40E7"/>
    <w:rsid w:val="5E4823C6"/>
    <w:rsid w:val="5E746C99"/>
    <w:rsid w:val="5E8E3675"/>
    <w:rsid w:val="60BC22E8"/>
    <w:rsid w:val="61CD250B"/>
    <w:rsid w:val="61DA0784"/>
    <w:rsid w:val="61EB1864"/>
    <w:rsid w:val="621500C6"/>
    <w:rsid w:val="62722BF7"/>
    <w:rsid w:val="641A391C"/>
    <w:rsid w:val="643967D6"/>
    <w:rsid w:val="64983770"/>
    <w:rsid w:val="660841F2"/>
    <w:rsid w:val="660C5D19"/>
    <w:rsid w:val="672652D7"/>
    <w:rsid w:val="67C155D7"/>
    <w:rsid w:val="67F307F2"/>
    <w:rsid w:val="67FD6F7B"/>
    <w:rsid w:val="683010B4"/>
    <w:rsid w:val="690E58E3"/>
    <w:rsid w:val="69275FDE"/>
    <w:rsid w:val="69FD209C"/>
    <w:rsid w:val="6B7E4876"/>
    <w:rsid w:val="6B9B03A5"/>
    <w:rsid w:val="6BC07195"/>
    <w:rsid w:val="6CCE7137"/>
    <w:rsid w:val="6CEC3B93"/>
    <w:rsid w:val="6CF060F1"/>
    <w:rsid w:val="6CF160A5"/>
    <w:rsid w:val="6DA11D96"/>
    <w:rsid w:val="6F8A5A5E"/>
    <w:rsid w:val="70227EC6"/>
    <w:rsid w:val="70425E72"/>
    <w:rsid w:val="71393671"/>
    <w:rsid w:val="72E90827"/>
    <w:rsid w:val="72F96751"/>
    <w:rsid w:val="738D11AA"/>
    <w:rsid w:val="73943133"/>
    <w:rsid w:val="73CE4E77"/>
    <w:rsid w:val="740F65A1"/>
    <w:rsid w:val="74AD2952"/>
    <w:rsid w:val="75033DAC"/>
    <w:rsid w:val="759B6B21"/>
    <w:rsid w:val="75E85FD1"/>
    <w:rsid w:val="76703276"/>
    <w:rsid w:val="775C10DE"/>
    <w:rsid w:val="77EA3BAB"/>
    <w:rsid w:val="787225AD"/>
    <w:rsid w:val="788A6A30"/>
    <w:rsid w:val="78A7118E"/>
    <w:rsid w:val="78E71CAD"/>
    <w:rsid w:val="78FB4CCA"/>
    <w:rsid w:val="7999292D"/>
    <w:rsid w:val="79BD47BC"/>
    <w:rsid w:val="7B3F0146"/>
    <w:rsid w:val="7B5C34F9"/>
    <w:rsid w:val="7D1A43D5"/>
    <w:rsid w:val="7DFA64D5"/>
    <w:rsid w:val="7E192908"/>
    <w:rsid w:val="7E9C52E7"/>
    <w:rsid w:val="7ECB269C"/>
    <w:rsid w:val="7EEC1DCB"/>
    <w:rsid w:val="D1FB72F2"/>
    <w:rsid w:val="F5FBC87C"/>
    <w:rsid w:val="F9FF2E62"/>
    <w:rsid w:val="FF7E59D5"/>
    <w:rsid w:val="FFCF73FA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18"/>
    <w:qFormat/>
    <w:uiPriority w:val="0"/>
    <w:pPr>
      <w:jc w:val="left"/>
    </w:p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0">
    <w:name w:val="annotation subject"/>
    <w:basedOn w:val="6"/>
    <w:next w:val="6"/>
    <w:link w:val="21"/>
    <w:qFormat/>
    <w:uiPriority w:val="0"/>
    <w:rPr>
      <w:b/>
      <w:bCs/>
    </w:rPr>
  </w:style>
  <w:style w:type="paragraph" w:styleId="11">
    <w:name w:val="Body Text First Indent"/>
    <w:basedOn w:val="2"/>
    <w:next w:val="1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批注文字 字符"/>
    <w:link w:val="6"/>
    <w:qFormat/>
    <w:uiPriority w:val="0"/>
    <w:rPr>
      <w:kern w:val="2"/>
      <w:sz w:val="21"/>
      <w:szCs w:val="24"/>
    </w:rPr>
  </w:style>
  <w:style w:type="character" w:customStyle="1" w:styleId="19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1139</Words>
  <Characters>1172</Characters>
  <Lines>16</Lines>
  <Paragraphs>4</Paragraphs>
  <TotalTime>0</TotalTime>
  <ScaleCrop>false</ScaleCrop>
  <LinksUpToDate>false</LinksUpToDate>
  <CharactersWithSpaces>1447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2022-05-11T09:49:00Z</dcterms:created>
  <dc:creator>guyanjun</dc:creator>
  <cp:lastModifiedBy>王潇雨</cp:lastModifiedBy>
  <cp:lastPrinted>2022-11-13T09:42:00Z</cp:lastPrinted>
  <dcterms:modified xsi:type="dcterms:W3CDTF">2022-11-22T14:43:05Z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400E458F48984366919AC5F8050C1C87</vt:lpwstr>
  </property>
</Properties>
</file>